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77777777" w:rsidR="0082617D" w:rsidRPr="00D34B5A" w:rsidRDefault="0082617D" w:rsidP="0082617D">
      <w:pPr>
        <w:spacing w:line="276" w:lineRule="auto"/>
        <w:ind w:left="4820"/>
        <w:jc w:val="both"/>
        <w:rPr>
          <w:sz w:val="28"/>
        </w:rPr>
      </w:pPr>
      <w:r w:rsidRPr="00D34B5A">
        <w:rPr>
          <w:sz w:val="28"/>
        </w:rPr>
        <w:t>ИО заведующего кафедрой Обществознания, права и социального управления___________</w:t>
      </w:r>
    </w:p>
    <w:p w14:paraId="7FDC3540" w14:textId="77777777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К.п.н. С.Р.Мусифуллин</w:t>
      </w:r>
    </w:p>
    <w:p w14:paraId="3DF3D289" w14:textId="77777777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2 1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79008DB" w14:textId="38DFE55F" w:rsidR="003945B9" w:rsidRDefault="003B0F0C" w:rsidP="003945B9">
      <w:pPr>
        <w:jc w:val="center"/>
        <w:rPr>
          <w:b/>
          <w:color w:val="000000"/>
          <w:sz w:val="28"/>
          <w:szCs w:val="28"/>
        </w:rPr>
      </w:pPr>
      <w:r w:rsidRPr="003B0F0C">
        <w:rPr>
          <w:b/>
          <w:color w:val="000000"/>
          <w:sz w:val="28"/>
          <w:szCs w:val="28"/>
        </w:rPr>
        <w:t>ФТД.В.06</w:t>
      </w:r>
      <w:r w:rsidRPr="003B0F0C">
        <w:rPr>
          <w:b/>
          <w:color w:val="000000"/>
          <w:sz w:val="28"/>
          <w:szCs w:val="28"/>
        </w:rPr>
        <w:tab/>
        <w:t xml:space="preserve">Правовые информационные системы </w:t>
      </w:r>
      <w:r w:rsidRPr="003B0F0C">
        <w:rPr>
          <w:b/>
          <w:color w:val="000000"/>
          <w:sz w:val="28"/>
          <w:szCs w:val="28"/>
        </w:rPr>
        <w:tab/>
      </w:r>
      <w:r w:rsidR="001D61EE"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4BB08BAE" w14:textId="572AF672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279DC66B" w14:textId="77777777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/>
          <w:sz w:val="28"/>
          <w:szCs w:val="28"/>
        </w:rPr>
        <w:t>"</w:t>
      </w:r>
      <w:r w:rsidRPr="001D61EE">
        <w:rPr>
          <w:bCs/>
          <w:sz w:val="28"/>
          <w:szCs w:val="28"/>
        </w:rPr>
        <w:t xml:space="preserve">Направление 44.03.04 Профессиональное обучение (по отраслям) </w:t>
      </w:r>
    </w:p>
    <w:p w14:paraId="1D4383D8" w14:textId="4225B2FC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Направленность (профиль) Право и правоохранительная деятельност</w:t>
      </w:r>
      <w:r>
        <w:rPr>
          <w:bCs/>
          <w:sz w:val="28"/>
          <w:szCs w:val="28"/>
        </w:rPr>
        <w:t>ь</w:t>
      </w:r>
    </w:p>
    <w:p w14:paraId="7BD407F6" w14:textId="6D5C3B3F" w:rsidR="00724424" w:rsidRPr="001D61EE" w:rsidRDefault="003945B9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 xml:space="preserve"> семестр 20</w:t>
      </w:r>
      <w:r w:rsidRPr="001D61EE">
        <w:rPr>
          <w:bCs/>
          <w:sz w:val="28"/>
          <w:szCs w:val="28"/>
        </w:rPr>
        <w:t>2</w:t>
      </w:r>
      <w:r w:rsidR="0082617D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>- 20</w:t>
      </w:r>
      <w:r w:rsidRPr="001D61EE">
        <w:rPr>
          <w:bCs/>
          <w:sz w:val="28"/>
          <w:szCs w:val="28"/>
        </w:rPr>
        <w:t>2</w:t>
      </w:r>
      <w:r w:rsidR="0082617D">
        <w:rPr>
          <w:bCs/>
          <w:sz w:val="28"/>
          <w:szCs w:val="28"/>
        </w:rPr>
        <w:t>2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0DE71E53" w14:textId="6779BF22" w:rsidR="00724424" w:rsidRPr="003B0F0C" w:rsidRDefault="00DB5E4D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Cs w:val="28"/>
        </w:rPr>
      </w:pPr>
      <w:r w:rsidRPr="003B0F0C">
        <w:rPr>
          <w:sz w:val="28"/>
          <w:szCs w:val="28"/>
        </w:rPr>
        <w:t>Формирование</w:t>
      </w:r>
      <w:r w:rsidR="003945B9" w:rsidRPr="003B0F0C">
        <w:rPr>
          <w:sz w:val="28"/>
          <w:szCs w:val="28"/>
        </w:rPr>
        <w:t xml:space="preserve"> </w:t>
      </w:r>
      <w:r w:rsidR="003B0F0C">
        <w:rPr>
          <w:sz w:val="28"/>
          <w:szCs w:val="28"/>
        </w:rPr>
        <w:t xml:space="preserve">компетенций - </w:t>
      </w:r>
      <w:r w:rsidR="003B0F0C" w:rsidRPr="003B0F0C">
        <w:rPr>
          <w:sz w:val="28"/>
          <w:szCs w:val="28"/>
        </w:rPr>
        <w:t>УК-2</w:t>
      </w:r>
      <w:r w:rsidR="003B0F0C">
        <w:rPr>
          <w:sz w:val="28"/>
          <w:szCs w:val="28"/>
        </w:rPr>
        <w:t xml:space="preserve"> </w:t>
      </w:r>
      <w:r w:rsidR="003B0F0C" w:rsidRPr="003B0F0C">
        <w:rPr>
          <w:sz w:val="28"/>
          <w:szCs w:val="28"/>
        </w:rPr>
        <w:tab/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3B0F0C">
        <w:rPr>
          <w:sz w:val="28"/>
          <w:szCs w:val="28"/>
        </w:rPr>
        <w:t>.</w:t>
      </w: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62DD518C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46EEC66E" w:rsidR="00724424" w:rsidRDefault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F36CD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513F3D95" w:rsidR="00724424" w:rsidRDefault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F36CD"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2D65991F" w:rsidR="00724424" w:rsidRDefault="00DB5E4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3B0F0C">
              <w:rPr>
                <w:lang w:eastAsia="en-US"/>
              </w:rPr>
              <w:t>4</w:t>
            </w:r>
          </w:p>
        </w:tc>
      </w:tr>
      <w:tr w:rsidR="003B0F0C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5745D85F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3A66A322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54E2D778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11010149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1AC58E4D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82617D">
              <w:rPr>
                <w:b/>
                <w:i/>
                <w:lang w:eastAsia="en-US"/>
              </w:rPr>
              <w:t>1-16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19910ED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82617D">
              <w:rPr>
                <w:b/>
                <w:i/>
                <w:lang w:eastAsia="en-US"/>
              </w:rPr>
              <w:t>17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7ACA7518" w:rsidR="00724424" w:rsidRDefault="003B0F0C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Оц.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217EE"/>
    <w:rsid w:val="001D61EE"/>
    <w:rsid w:val="00233996"/>
    <w:rsid w:val="002C72B4"/>
    <w:rsid w:val="002D16ED"/>
    <w:rsid w:val="002F36CD"/>
    <w:rsid w:val="003077F0"/>
    <w:rsid w:val="003945B9"/>
    <w:rsid w:val="003A1E90"/>
    <w:rsid w:val="003B0F0C"/>
    <w:rsid w:val="003D1672"/>
    <w:rsid w:val="004A265E"/>
    <w:rsid w:val="006B43F3"/>
    <w:rsid w:val="00724424"/>
    <w:rsid w:val="007A5998"/>
    <w:rsid w:val="00811D0B"/>
    <w:rsid w:val="0082617D"/>
    <w:rsid w:val="009D0FBA"/>
    <w:rsid w:val="00CF4E7E"/>
    <w:rsid w:val="00D421F6"/>
    <w:rsid w:val="00DB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4</cp:revision>
  <dcterms:created xsi:type="dcterms:W3CDTF">2020-10-18T15:00:00Z</dcterms:created>
  <dcterms:modified xsi:type="dcterms:W3CDTF">2021-09-05T06:05:00Z</dcterms:modified>
</cp:coreProperties>
</file>